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FF" w:rsidRDefault="000A104A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-1599565</wp:posOffset>
            </wp:positionH>
            <wp:positionV relativeFrom="page">
              <wp:posOffset>1066800</wp:posOffset>
            </wp:positionV>
            <wp:extent cx="10688955" cy="75590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8955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br w:type="page"/>
      </w:r>
    </w:p>
    <w:p w:rsidR="008D4EFF" w:rsidRDefault="000A104A">
      <w:pPr>
        <w:spacing w:after="0"/>
        <w:ind w:left="-1440" w:right="10464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-2</wp:posOffset>
            </wp:positionV>
            <wp:extent cx="10689335" cy="7559041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89335" cy="7559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D4EFF" w:rsidSect="000A104A">
      <w:pgSz w:w="11904" w:h="16834"/>
      <w:pgMar w:top="1440" w:right="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FF"/>
    <w:rsid w:val="000A104A"/>
    <w:rsid w:val="008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B08C5-6228-4111-8C43-6E05798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ÖZGÜLEÇ ALTINAY</dc:creator>
  <cp:keywords/>
  <cp:lastModifiedBy>Yağmur ÖZGÜLEÇ ALTINAY</cp:lastModifiedBy>
  <cp:revision>2</cp:revision>
  <dcterms:created xsi:type="dcterms:W3CDTF">2019-12-30T13:30:00Z</dcterms:created>
  <dcterms:modified xsi:type="dcterms:W3CDTF">2019-12-30T13:30:00Z</dcterms:modified>
</cp:coreProperties>
</file>